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3396B" w:rsidRDefault="0083396B" w:rsidP="0083396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10,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10, стр.1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96B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E6D6C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2023-02-28T12:47:00Z</dcterms:modified>
</cp:coreProperties>
</file>